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B73B" w14:textId="77777777" w:rsidR="0041432A" w:rsidRPr="00A439C0" w:rsidRDefault="0041432A" w:rsidP="00C1078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РОССИЙСКАЯ ФЕДЕРАЦИЯ</w:t>
      </w:r>
    </w:p>
    <w:p w14:paraId="174E3711" w14:textId="77777777" w:rsidR="0041432A" w:rsidRPr="00A439C0" w:rsidRDefault="0041432A" w:rsidP="00C107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14:paraId="18B093F5" w14:textId="3C6239CB" w:rsidR="006E5AFF" w:rsidRPr="00A439C0" w:rsidRDefault="0041432A" w:rsidP="00C107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«БАЛЕЙСКИЙ РАЙОН»</w:t>
      </w:r>
    </w:p>
    <w:p w14:paraId="1F4FE742" w14:textId="7E394D3B" w:rsidR="006E5AFF" w:rsidRPr="00A439C0" w:rsidRDefault="006E5AFF" w:rsidP="00C107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14:paraId="46BA8E17" w14:textId="77777777" w:rsidR="0041432A" w:rsidRPr="00A439C0" w:rsidRDefault="0041432A" w:rsidP="00C10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E9E62A" w14:textId="77777777" w:rsidR="0041432A" w:rsidRPr="00A439C0" w:rsidRDefault="0041432A" w:rsidP="00C10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112FC2FC" w14:textId="77777777" w:rsidR="0041432A" w:rsidRPr="00A439C0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057FC69" w14:textId="79A61644" w:rsidR="0041432A" w:rsidRPr="00A439C0" w:rsidRDefault="0041432A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64C3B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27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="00F35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27</w:t>
      </w:r>
    </w:p>
    <w:p w14:paraId="7A7B3131" w14:textId="77777777" w:rsidR="0041432A" w:rsidRPr="00A439C0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Балей</w:t>
      </w:r>
    </w:p>
    <w:p w14:paraId="631B181D" w14:textId="77777777" w:rsidR="0041432A" w:rsidRPr="00A439C0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1B3CA1" w14:textId="77777777" w:rsidR="006E5AFF" w:rsidRDefault="0041432A" w:rsidP="00C1078C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оплаты труда работников муниципальных учреждений, финансируемых из бюджета муниципального района «Балейский район»</w:t>
      </w:r>
    </w:p>
    <w:p w14:paraId="4415E9B7" w14:textId="77777777" w:rsidR="00C1078C" w:rsidRPr="00A439C0" w:rsidRDefault="00C1078C" w:rsidP="00C1078C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3C8840" w14:textId="254A7635" w:rsidR="0041432A" w:rsidRPr="00A439C0" w:rsidRDefault="0041432A" w:rsidP="006E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0AA6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E5041" w:rsidRPr="00A439C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 w:rsidR="00BE1945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E5041" w:rsidRPr="00A439C0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E1945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041" w:rsidRPr="00A439C0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BE1945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9E5041" w:rsidRPr="00A439C0">
        <w:rPr>
          <w:rFonts w:ascii="Times New Roman" w:hAnsi="Times New Roman" w:cs="Times New Roman"/>
          <w:sz w:val="28"/>
          <w:szCs w:val="28"/>
          <w:lang w:eastAsia="ru-RU"/>
        </w:rPr>
        <w:t>522-ФЗ</w:t>
      </w:r>
      <w:r w:rsidR="00BE1945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E5041" w:rsidRPr="00A439C0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статью Федерального закона «О минимальном размере оплаты труда» и о приостановлении действия ее отдельных положений</w:t>
      </w:r>
      <w:r w:rsidR="00BE1945" w:rsidRPr="00A439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0D47" w:rsidRPr="00A439C0">
        <w:rPr>
          <w:rFonts w:ascii="Times New Roman" w:hAnsi="Times New Roman" w:cs="Times New Roman"/>
          <w:sz w:val="28"/>
          <w:szCs w:val="28"/>
          <w:lang w:eastAsia="ru-RU"/>
        </w:rPr>
        <w:t>, требованиями стат</w:t>
      </w:r>
      <w:r w:rsidR="00EF2535" w:rsidRPr="00A439C0">
        <w:rPr>
          <w:rFonts w:ascii="Times New Roman" w:hAnsi="Times New Roman" w:cs="Times New Roman"/>
          <w:sz w:val="28"/>
          <w:szCs w:val="28"/>
          <w:lang w:eastAsia="ru-RU"/>
        </w:rPr>
        <w:t>ьи</w:t>
      </w:r>
      <w:r w:rsidR="00AC0D47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133 Трудового Кодекса Российской</w:t>
      </w:r>
      <w:r w:rsidR="00006A31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руководствуясь</w:t>
      </w:r>
      <w:r w:rsidR="00AC0D47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стат</w:t>
      </w:r>
      <w:r w:rsidR="00006A31" w:rsidRPr="00A439C0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AC0D47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</w:t>
      </w:r>
      <w:r w:rsidRPr="00A439C0">
        <w:rPr>
          <w:rFonts w:ascii="Times New Roman" w:hAnsi="Times New Roman" w:cs="Times New Roman"/>
          <w:sz w:val="28"/>
          <w:szCs w:val="28"/>
          <w:lang w:eastAsia="ru-RU"/>
        </w:rPr>
        <w:t>«Балейский район»</w:t>
      </w:r>
      <w:r w:rsidR="00AC0D47" w:rsidRPr="00A439C0"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района «Балейский район»</w:t>
      </w:r>
      <w:r w:rsidR="009623BC" w:rsidRPr="00A43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9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A439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5643D664" w14:textId="2293657A" w:rsidR="0041432A" w:rsidRPr="00A439C0" w:rsidRDefault="0041432A" w:rsidP="006E5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C0D47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муниципальных учреждений, финансируемых из бюджета муниципального района «Балейский район»</w:t>
      </w:r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привести с 1 </w:t>
      </w:r>
      <w:r w:rsidR="009E5041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64C3B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041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623BC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минимальную месячную заработную плату работников в </w:t>
      </w:r>
      <w:proofErr w:type="gramStart"/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минимальным размером оплаты труда (МРОТ), в сумме </w:t>
      </w:r>
      <w:r w:rsidR="009E5041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16242,00</w:t>
      </w:r>
      <w:r w:rsidR="00FD605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9623BC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849DB0" w14:textId="4AB3F775" w:rsidR="0041432A" w:rsidRPr="00A439C0" w:rsidRDefault="00FD6050" w:rsidP="006E5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432A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момента подписания и распространяется на правоотношения, возникшие с 01 </w:t>
      </w:r>
      <w:r w:rsidR="009E5041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41432A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64C3B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041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432A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11A216DF" w14:textId="6C31B9BA" w:rsidR="003B58FB" w:rsidRPr="00A439C0" w:rsidRDefault="003B58FB" w:rsidP="006E5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</w:t>
      </w:r>
      <w:r w:rsid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</w:t>
      </w:r>
      <w:proofErr w:type="gramStart"/>
      <w:r w:rsid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 в </w:t>
      </w:r>
      <w:r w:rsidR="00A439C0" w:rsidRPr="00A4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информационно-телекоммуникационн</w:t>
      </w:r>
      <w:r w:rsidR="00A4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439C0" w:rsidRPr="00A4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</w:t>
      </w:r>
      <w:r w:rsidR="00A4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«Интернет» и </w:t>
      </w:r>
      <w:r w:rsidR="00A439C0"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в </w:t>
      </w:r>
      <w:r w:rsid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Pr="00A43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газете «Балейская новь».</w:t>
      </w:r>
    </w:p>
    <w:p w14:paraId="125429C1" w14:textId="77777777" w:rsidR="0041432A" w:rsidRDefault="0041432A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7B3ECE5" w14:textId="77777777" w:rsidR="00C1078C" w:rsidRDefault="00C1078C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36E615A" w14:textId="77777777" w:rsidR="00C1078C" w:rsidRPr="00A439C0" w:rsidRDefault="00C1078C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52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37"/>
        <w:gridCol w:w="4536"/>
      </w:tblGrid>
      <w:tr w:rsidR="0041432A" w:rsidRPr="00A439C0" w14:paraId="09CAC411" w14:textId="77777777" w:rsidTr="00A439C0">
        <w:trPr>
          <w:tblCellSpacing w:w="15" w:type="dxa"/>
        </w:trPr>
        <w:tc>
          <w:tcPr>
            <w:tcW w:w="2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D96AAA" w14:textId="3E6A8B68" w:rsidR="0041432A" w:rsidRPr="00A439C0" w:rsidRDefault="00BC275D" w:rsidP="00BC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 г</w:t>
            </w:r>
            <w:r w:rsidR="009E101B" w:rsidRPr="00A43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E101B" w:rsidRPr="00A43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32A" w:rsidRPr="00A43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района</w:t>
            </w:r>
            <w:r w:rsidR="00A43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32A" w:rsidRPr="00A43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«Балейский район</w:t>
            </w:r>
            <w:r w:rsidR="008A21F2" w:rsidRPr="00A43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DDE5EF" w14:textId="497B3856" w:rsidR="0041432A" w:rsidRPr="00A439C0" w:rsidRDefault="00BC275D" w:rsidP="00A43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Семибратов</w:t>
            </w:r>
          </w:p>
        </w:tc>
      </w:tr>
    </w:tbl>
    <w:p w14:paraId="42D0632B" w14:textId="77777777" w:rsidR="009E101B" w:rsidRDefault="009E101B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93D7BE" w14:textId="77777777" w:rsidR="00C1078C" w:rsidRDefault="00C1078C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C998598" w14:textId="77777777" w:rsidR="00C1078C" w:rsidRDefault="00C1078C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EC889F5" w14:textId="77777777" w:rsidR="00C1078C" w:rsidRPr="00A439C0" w:rsidRDefault="00C1078C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F793BCA" w14:textId="77777777" w:rsidR="0041432A" w:rsidRPr="00A439C0" w:rsidRDefault="0041432A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Исполнитель:</w:t>
      </w:r>
    </w:p>
    <w:p w14:paraId="78F7A60C" w14:textId="77777777" w:rsidR="0041432A" w:rsidRPr="00A439C0" w:rsidRDefault="0041432A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439C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Добровольская В.А.</w:t>
      </w:r>
    </w:p>
    <w:sectPr w:rsidR="0041432A" w:rsidRPr="00A439C0" w:rsidSect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C5"/>
    <w:rsid w:val="00006A31"/>
    <w:rsid w:val="0009281F"/>
    <w:rsid w:val="000C6C0C"/>
    <w:rsid w:val="000E4D49"/>
    <w:rsid w:val="000E513E"/>
    <w:rsid w:val="001C2473"/>
    <w:rsid w:val="001D1F10"/>
    <w:rsid w:val="00211317"/>
    <w:rsid w:val="0024394B"/>
    <w:rsid w:val="002D0C83"/>
    <w:rsid w:val="00357B0F"/>
    <w:rsid w:val="0038127F"/>
    <w:rsid w:val="0039052A"/>
    <w:rsid w:val="003B07D0"/>
    <w:rsid w:val="003B58FB"/>
    <w:rsid w:val="0041432A"/>
    <w:rsid w:val="00486112"/>
    <w:rsid w:val="004A76FD"/>
    <w:rsid w:val="004C13E0"/>
    <w:rsid w:val="004F1541"/>
    <w:rsid w:val="00510E7F"/>
    <w:rsid w:val="00526C85"/>
    <w:rsid w:val="005D0AA6"/>
    <w:rsid w:val="00657D67"/>
    <w:rsid w:val="00664BCA"/>
    <w:rsid w:val="006B7DBD"/>
    <w:rsid w:val="006E5AFF"/>
    <w:rsid w:val="00743788"/>
    <w:rsid w:val="00751A4B"/>
    <w:rsid w:val="00764C3B"/>
    <w:rsid w:val="007F54B3"/>
    <w:rsid w:val="008267D6"/>
    <w:rsid w:val="008A21F2"/>
    <w:rsid w:val="008B6C3C"/>
    <w:rsid w:val="008E43CA"/>
    <w:rsid w:val="008E5173"/>
    <w:rsid w:val="00925F42"/>
    <w:rsid w:val="009623BC"/>
    <w:rsid w:val="0097218C"/>
    <w:rsid w:val="00973D52"/>
    <w:rsid w:val="009953E8"/>
    <w:rsid w:val="009A5324"/>
    <w:rsid w:val="009E101B"/>
    <w:rsid w:val="009E5041"/>
    <w:rsid w:val="00A3419F"/>
    <w:rsid w:val="00A439C0"/>
    <w:rsid w:val="00AB4244"/>
    <w:rsid w:val="00AC0D47"/>
    <w:rsid w:val="00AC1ACA"/>
    <w:rsid w:val="00AF0859"/>
    <w:rsid w:val="00AF30EA"/>
    <w:rsid w:val="00B606B1"/>
    <w:rsid w:val="00B63EBC"/>
    <w:rsid w:val="00B872E7"/>
    <w:rsid w:val="00BC275D"/>
    <w:rsid w:val="00BE1945"/>
    <w:rsid w:val="00C1078C"/>
    <w:rsid w:val="00C46BB7"/>
    <w:rsid w:val="00CF1196"/>
    <w:rsid w:val="00DD075B"/>
    <w:rsid w:val="00E30457"/>
    <w:rsid w:val="00E3645D"/>
    <w:rsid w:val="00E96DC4"/>
    <w:rsid w:val="00EF2535"/>
    <w:rsid w:val="00F358C5"/>
    <w:rsid w:val="00F35B24"/>
    <w:rsid w:val="00F40F80"/>
    <w:rsid w:val="00F63038"/>
    <w:rsid w:val="00F80366"/>
    <w:rsid w:val="00F842F6"/>
    <w:rsid w:val="00FD6050"/>
    <w:rsid w:val="00FE1DEC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58C5"/>
    <w:rPr>
      <w:b/>
      <w:bCs/>
    </w:rPr>
  </w:style>
  <w:style w:type="paragraph" w:customStyle="1" w:styleId="s34">
    <w:name w:val="s_34"/>
    <w:basedOn w:val="a"/>
    <w:uiPriority w:val="99"/>
    <w:rsid w:val="00F35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qs-tidbit1">
    <w:name w:val="goog_qs-tidbit1"/>
    <w:basedOn w:val="a0"/>
    <w:uiPriority w:val="99"/>
    <w:rsid w:val="00F358C5"/>
  </w:style>
  <w:style w:type="paragraph" w:customStyle="1" w:styleId="s162">
    <w:name w:val="s_162"/>
    <w:basedOn w:val="a"/>
    <w:uiPriority w:val="99"/>
    <w:rsid w:val="00F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review1">
    <w:name w:val="text_review1"/>
    <w:basedOn w:val="a"/>
    <w:uiPriority w:val="99"/>
    <w:rsid w:val="00F358C5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s17">
    <w:name w:val="s_17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uiPriority w:val="99"/>
    <w:rsid w:val="00F358C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rsid w:val="00F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58C5"/>
    <w:rPr>
      <w:b/>
      <w:bCs/>
    </w:rPr>
  </w:style>
  <w:style w:type="paragraph" w:customStyle="1" w:styleId="s34">
    <w:name w:val="s_34"/>
    <w:basedOn w:val="a"/>
    <w:uiPriority w:val="99"/>
    <w:rsid w:val="00F35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qs-tidbit1">
    <w:name w:val="goog_qs-tidbit1"/>
    <w:basedOn w:val="a0"/>
    <w:uiPriority w:val="99"/>
    <w:rsid w:val="00F358C5"/>
  </w:style>
  <w:style w:type="paragraph" w:customStyle="1" w:styleId="s162">
    <w:name w:val="s_162"/>
    <w:basedOn w:val="a"/>
    <w:uiPriority w:val="99"/>
    <w:rsid w:val="00F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review1">
    <w:name w:val="text_review1"/>
    <w:basedOn w:val="a"/>
    <w:uiPriority w:val="99"/>
    <w:rsid w:val="00F358C5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s17">
    <w:name w:val="s_17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uiPriority w:val="99"/>
    <w:rsid w:val="00F358C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rsid w:val="00F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83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684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2023-01-18T07:19:00Z</cp:lastPrinted>
  <dcterms:created xsi:type="dcterms:W3CDTF">2023-01-20T02:17:00Z</dcterms:created>
  <dcterms:modified xsi:type="dcterms:W3CDTF">2023-01-20T02:17:00Z</dcterms:modified>
</cp:coreProperties>
</file>